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 xml:space="preserve">Кадуркина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1C9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BE7" w:rsidRPr="00C33D19" w:rsidRDefault="00625998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625998">
              <w:rPr>
                <w:rFonts w:ascii="Calibri" w:eastAsia="Calibri" w:hAnsi="Calibri" w:cs="Times New Roman"/>
                <w:lang w:eastAsia="en-US"/>
              </w:rPr>
              <w:t>Ночной город</w:t>
            </w:r>
            <w:r w:rsidR="00C33D19">
              <w:rPr>
                <w:rFonts w:ascii="Calibri" w:eastAsia="Calibri" w:hAnsi="Calibri" w:cs="Times New Roman"/>
                <w:lang w:val="en-US" w:eastAsia="en-US"/>
              </w:rPr>
              <w:t>.</w:t>
            </w:r>
          </w:p>
          <w:p w:rsidR="00027FD9" w:rsidRPr="006B1CEA" w:rsidRDefault="006550F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2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821" w:rsidRPr="00181595" w:rsidRDefault="00625998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5998">
              <w:rPr>
                <w:rFonts w:ascii="Calibri" w:eastAsia="Calibri" w:hAnsi="Calibri" w:cs="Times New Roman"/>
                <w:lang w:eastAsia="en-US"/>
              </w:rPr>
              <w:t>Ночной город</w:t>
            </w:r>
            <w:r w:rsidR="00C33D19" w:rsidRPr="00181595">
              <w:rPr>
                <w:rFonts w:ascii="Calibri" w:eastAsia="Calibri" w:hAnsi="Calibri" w:cs="Times New Roman"/>
                <w:lang w:eastAsia="en-US"/>
              </w:rPr>
              <w:t>.</w:t>
            </w:r>
          </w:p>
          <w:p w:rsidR="00027FD9" w:rsidRDefault="006550FF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2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2821" w:rsidRPr="00181595" w:rsidRDefault="00625998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5998">
              <w:rPr>
                <w:rFonts w:ascii="Calibri" w:eastAsia="Calibri" w:hAnsi="Calibri" w:cs="Times New Roman"/>
                <w:lang w:eastAsia="en-US"/>
              </w:rPr>
              <w:t>Ночной город</w:t>
            </w:r>
            <w:r w:rsidR="00C33D19" w:rsidRPr="00181595">
              <w:rPr>
                <w:rFonts w:ascii="Calibri" w:eastAsia="Calibri" w:hAnsi="Calibri" w:cs="Times New Roman"/>
                <w:lang w:eastAsia="en-US"/>
              </w:rPr>
              <w:t>.</w:t>
            </w:r>
          </w:p>
          <w:p w:rsidR="000D170D" w:rsidRPr="000D170D" w:rsidRDefault="006550FF" w:rsidP="00F84BE7">
            <w:pPr>
              <w:spacing w:after="60" w:line="270" w:lineRule="atLeast"/>
              <w:ind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до 2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BE7" w:rsidRDefault="00F84BE7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C33D19" w:rsidRDefault="00625998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625998">
              <w:rPr>
                <w:rFonts w:ascii="Calibri" w:eastAsia="Calibri" w:hAnsi="Calibri" w:cs="Times New Roman"/>
                <w:lang w:eastAsia="en-US"/>
              </w:rPr>
              <w:t xml:space="preserve"> Ночной город</w:t>
            </w:r>
            <w:r w:rsidR="00C33D19">
              <w:rPr>
                <w:rFonts w:ascii="Calibri" w:eastAsia="Calibri" w:hAnsi="Calibri" w:cs="Times New Roman"/>
                <w:lang w:val="en-US" w:eastAsia="en-US"/>
              </w:rPr>
              <w:t>.</w:t>
            </w:r>
          </w:p>
          <w:p w:rsidR="000D170D" w:rsidRPr="000D170D" w:rsidRDefault="006550FF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до 2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4FFB" w:rsidRPr="00181595" w:rsidRDefault="00625998" w:rsidP="0062599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5998">
              <w:rPr>
                <w:rFonts w:ascii="Calibri" w:eastAsia="Calibri" w:hAnsi="Calibri" w:cs="Times New Roman"/>
                <w:lang w:eastAsia="en-US"/>
              </w:rPr>
              <w:t>Ночной город</w:t>
            </w:r>
            <w:r w:rsidR="00C33D19" w:rsidRPr="00181595">
              <w:rPr>
                <w:rFonts w:ascii="Calibri" w:eastAsia="Calibri" w:hAnsi="Calibri" w:cs="Times New Roman"/>
                <w:lang w:eastAsia="en-US"/>
              </w:rPr>
              <w:t>.</w:t>
            </w:r>
          </w:p>
          <w:p w:rsidR="000D170D" w:rsidRDefault="006550F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81595" w:rsidRPr="001815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Кадуркина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Прикладное творчество «Творческая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70D" w:rsidRPr="004F6BB0" w:rsidRDefault="00625998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Теплые и холодные цвета  в отношении</w:t>
            </w:r>
            <w:r w:rsidR="00C33D19" w:rsidRP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r w:rsidR="0094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whatsapp  или в сообщество 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ВК до 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3D19" w:rsidRPr="00C33D19" w:rsidRDefault="00625998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59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Теплые и холодные цвета</w:t>
            </w:r>
            <w:r w:rsid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отношении</w:t>
            </w:r>
            <w:r w:rsidR="00C33D19" w:rsidRP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6B1CEA" w:rsidRDefault="006550FF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вк  до 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595" w:rsidRPr="001815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81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15.30- 16.00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70D" w:rsidRDefault="00625998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Теплые и холодные цвета  в отношении</w:t>
            </w:r>
            <w:r w:rsidR="00C33D19" w:rsidRP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вк  до 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D19" w:rsidRPr="00C33D19" w:rsidRDefault="00625998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59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Теплые и холодные цвета</w:t>
            </w:r>
            <w:r w:rsid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отношении</w:t>
            </w:r>
            <w:r w:rsidR="00C33D19" w:rsidRP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6B1CEA" w:rsidRDefault="006550FF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или в сообщество в ВК до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595" w:rsidRPr="001815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FFB" w:rsidRPr="00C33D19" w:rsidRDefault="0062599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Теплые и холодные цвета</w:t>
            </w:r>
            <w:r w:rsid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отношении</w:t>
            </w:r>
            <w:r w:rsidR="00C33D19" w:rsidRPr="00C33D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6B1CEA" w:rsidRDefault="006550F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33D19" w:rsidRPr="00C33D1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D19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27FD9"/>
    <w:rsid w:val="0003186C"/>
    <w:rsid w:val="000678F3"/>
    <w:rsid w:val="000D170D"/>
    <w:rsid w:val="000F4EC5"/>
    <w:rsid w:val="00181595"/>
    <w:rsid w:val="00380043"/>
    <w:rsid w:val="003E1B85"/>
    <w:rsid w:val="00460B55"/>
    <w:rsid w:val="004E20EE"/>
    <w:rsid w:val="004F6BB0"/>
    <w:rsid w:val="00625998"/>
    <w:rsid w:val="006550FF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A94342"/>
    <w:rsid w:val="00AA1B29"/>
    <w:rsid w:val="00AE54F7"/>
    <w:rsid w:val="00C02738"/>
    <w:rsid w:val="00C175AA"/>
    <w:rsid w:val="00C30518"/>
    <w:rsid w:val="00C32BD0"/>
    <w:rsid w:val="00C33D19"/>
    <w:rsid w:val="00C96F16"/>
    <w:rsid w:val="00CC2821"/>
    <w:rsid w:val="00CE497C"/>
    <w:rsid w:val="00D34C20"/>
    <w:rsid w:val="00EA0794"/>
    <w:rsid w:val="00EB4FFB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2020-04-13T14:00:00Z</dcterms:created>
  <dcterms:modified xsi:type="dcterms:W3CDTF">2020-04-13T14:00:00Z</dcterms:modified>
</cp:coreProperties>
</file>